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DB0" w:rsidRPr="00604F5B" w:rsidRDefault="009E3DB0" w:rsidP="009E3DB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4F5B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6C66BD" w:rsidRDefault="00604F5B" w:rsidP="00952C9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604F5B">
        <w:rPr>
          <w:rFonts w:ascii="Times New Roman" w:hAnsi="Times New Roman" w:cs="Times New Roman"/>
          <w:sz w:val="24"/>
          <w:szCs w:val="24"/>
        </w:rPr>
        <w:t xml:space="preserve">На </w:t>
      </w:r>
      <w:r w:rsidR="00952C9A">
        <w:rPr>
          <w:rFonts w:ascii="Times New Roman" w:hAnsi="Times New Roman"/>
          <w:sz w:val="24"/>
          <w:szCs w:val="24"/>
        </w:rPr>
        <w:t>о</w:t>
      </w:r>
      <w:r w:rsidR="00952C9A" w:rsidRPr="00604F5B">
        <w:rPr>
          <w:rFonts w:ascii="Times New Roman" w:hAnsi="Times New Roman"/>
          <w:sz w:val="24"/>
          <w:szCs w:val="24"/>
        </w:rPr>
        <w:t>казание услуг по опломбировке (допуску в эксплуатацию)</w:t>
      </w:r>
      <w:r w:rsidR="00952C9A">
        <w:rPr>
          <w:rFonts w:ascii="Times New Roman" w:hAnsi="Times New Roman"/>
          <w:sz w:val="24"/>
          <w:szCs w:val="24"/>
        </w:rPr>
        <w:t xml:space="preserve">, </w:t>
      </w:r>
      <w:r w:rsidR="00952C9A" w:rsidRPr="00604F5B">
        <w:rPr>
          <w:rFonts w:ascii="Times New Roman" w:hAnsi="Times New Roman"/>
          <w:sz w:val="24"/>
          <w:szCs w:val="24"/>
        </w:rPr>
        <w:t>снятию контрольных показаний счетчиков горячей воды (индивидуальные) в жилых и нежилых помещениях</w:t>
      </w:r>
    </w:p>
    <w:p w:rsidR="00952C9A" w:rsidRDefault="00952C9A" w:rsidP="00952C9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передаче документов</w:t>
      </w:r>
      <w:r w:rsidRPr="00604F5B">
        <w:rPr>
          <w:rFonts w:ascii="Times New Roman" w:hAnsi="Times New Roman"/>
          <w:sz w:val="24"/>
          <w:szCs w:val="24"/>
        </w:rPr>
        <w:t xml:space="preserve"> на объектах </w:t>
      </w:r>
    </w:p>
    <w:p w:rsidR="0035058E" w:rsidRDefault="00952C9A" w:rsidP="00952C9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04F5B">
        <w:rPr>
          <w:rFonts w:ascii="Times New Roman" w:hAnsi="Times New Roman"/>
          <w:sz w:val="24"/>
          <w:szCs w:val="24"/>
        </w:rPr>
        <w:t>Кировского филиала А</w:t>
      </w:r>
      <w:r>
        <w:rPr>
          <w:rFonts w:ascii="Times New Roman" w:hAnsi="Times New Roman"/>
          <w:sz w:val="24"/>
          <w:szCs w:val="24"/>
        </w:rPr>
        <w:t>О «ЭнергосбыТ Плюс» в г. Кирове</w:t>
      </w:r>
      <w:r w:rsidRPr="00604F5B">
        <w:rPr>
          <w:rFonts w:ascii="Times New Roman" w:hAnsi="Times New Roman"/>
          <w:sz w:val="24"/>
          <w:szCs w:val="24"/>
        </w:rPr>
        <w:t>.</w:t>
      </w:r>
    </w:p>
    <w:p w:rsidR="0034417E" w:rsidRPr="00A8154A" w:rsidRDefault="0034417E" w:rsidP="00A8154A">
      <w:pPr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9E3DB0" w:rsidRPr="009E3DB0" w:rsidTr="000C0A6D">
        <w:tc>
          <w:tcPr>
            <w:tcW w:w="704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15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</w:tr>
      <w:tr w:rsidR="009E3DB0" w:rsidRPr="009E3DB0" w:rsidTr="000C0A6D">
        <w:tc>
          <w:tcPr>
            <w:tcW w:w="704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9E3DB0" w:rsidRPr="00604F5B" w:rsidRDefault="009E3DB0" w:rsidP="009E3DB0">
            <w:pPr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  <w:p w:rsidR="009E3DB0" w:rsidRPr="00604F5B" w:rsidRDefault="009E3DB0" w:rsidP="009E3D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9E3DB0" w:rsidRPr="00604F5B" w:rsidRDefault="009E3DB0" w:rsidP="00952C9A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r w:rsidR="00E67881" w:rsidRPr="00604F5B">
              <w:rPr>
                <w:rFonts w:ascii="Times New Roman" w:hAnsi="Times New Roman"/>
                <w:sz w:val="24"/>
                <w:szCs w:val="24"/>
              </w:rPr>
              <w:t>услуг по опломбировке (допуску в эксплуатацию)</w:t>
            </w:r>
            <w:r w:rsidR="003505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67881" w:rsidRPr="00604F5B">
              <w:rPr>
                <w:rFonts w:ascii="Times New Roman" w:hAnsi="Times New Roman"/>
                <w:sz w:val="24"/>
                <w:szCs w:val="24"/>
              </w:rPr>
              <w:t>снятию контрольных показаний счетчиков горячей воды (индивидуальные) в жилых и нежилых помещениях</w:t>
            </w:r>
            <w:r w:rsidR="00952C9A">
              <w:rPr>
                <w:rFonts w:ascii="Times New Roman" w:hAnsi="Times New Roman"/>
                <w:sz w:val="24"/>
                <w:szCs w:val="24"/>
              </w:rPr>
              <w:t xml:space="preserve"> и передаче документов</w:t>
            </w:r>
            <w:r w:rsidR="00E67881" w:rsidRPr="00604F5B">
              <w:rPr>
                <w:rFonts w:ascii="Times New Roman" w:hAnsi="Times New Roman"/>
                <w:sz w:val="24"/>
                <w:szCs w:val="24"/>
              </w:rPr>
              <w:t xml:space="preserve"> на объектах Кировского филиала АО «ЭнергосбыТ Плюс» в г. Кирове.</w:t>
            </w:r>
          </w:p>
        </w:tc>
      </w:tr>
      <w:tr w:rsidR="009E3DB0" w:rsidRPr="009E3DB0" w:rsidTr="000C0A6D">
        <w:tc>
          <w:tcPr>
            <w:tcW w:w="704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3115" w:type="dxa"/>
          </w:tcPr>
          <w:p w:rsidR="009E3DB0" w:rsidRPr="00604F5B" w:rsidRDefault="009E3DB0" w:rsidP="009E3DB0">
            <w:pPr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Место оказания услуги</w:t>
            </w:r>
          </w:p>
        </w:tc>
        <w:tc>
          <w:tcPr>
            <w:tcW w:w="6099" w:type="dxa"/>
          </w:tcPr>
          <w:p w:rsidR="009E3DB0" w:rsidRPr="00604F5B" w:rsidRDefault="001D0800" w:rsidP="001D0800">
            <w:pPr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Жилые и нежилые</w:t>
            </w:r>
            <w:r w:rsidR="009E3DB0" w:rsidRPr="00604F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4F5B">
              <w:rPr>
                <w:rFonts w:ascii="Times New Roman" w:hAnsi="Times New Roman"/>
                <w:sz w:val="24"/>
                <w:szCs w:val="24"/>
              </w:rPr>
              <w:t>помещения</w:t>
            </w:r>
            <w:r w:rsidR="009E3DB0" w:rsidRPr="00604F5B">
              <w:rPr>
                <w:rFonts w:ascii="Times New Roman" w:hAnsi="Times New Roman"/>
                <w:sz w:val="24"/>
                <w:szCs w:val="24"/>
              </w:rPr>
              <w:t>,</w:t>
            </w:r>
            <w:r w:rsidRPr="00604F5B">
              <w:rPr>
                <w:rFonts w:ascii="Times New Roman" w:hAnsi="Times New Roman"/>
                <w:sz w:val="24"/>
                <w:szCs w:val="24"/>
              </w:rPr>
              <w:t xml:space="preserve"> расположенные</w:t>
            </w:r>
            <w:r w:rsidR="009E3DB0" w:rsidRPr="00604F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4F5B">
              <w:rPr>
                <w:rFonts w:ascii="Times New Roman" w:hAnsi="Times New Roman"/>
                <w:sz w:val="24"/>
                <w:szCs w:val="24"/>
              </w:rPr>
              <w:t>на объектах Кировского филиала АО «ЭнергосбыТ Плюс»</w:t>
            </w:r>
          </w:p>
        </w:tc>
      </w:tr>
      <w:tr w:rsidR="009E3DB0" w:rsidRPr="009E3DB0" w:rsidTr="000C0A6D">
        <w:tc>
          <w:tcPr>
            <w:tcW w:w="704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9E3DB0" w:rsidRPr="00604F5B" w:rsidRDefault="009E3DB0" w:rsidP="009E3DB0">
            <w:pPr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Сроки (периоды) оказания услуги</w:t>
            </w:r>
          </w:p>
        </w:tc>
        <w:tc>
          <w:tcPr>
            <w:tcW w:w="6099" w:type="dxa"/>
          </w:tcPr>
          <w:p w:rsidR="009E3DB0" w:rsidRPr="00604F5B" w:rsidRDefault="009E3DB0" w:rsidP="009E3D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Общий срок оказания услуг:</w:t>
            </w:r>
          </w:p>
          <w:p w:rsidR="009C207C" w:rsidRPr="00A64540" w:rsidRDefault="009E3DB0" w:rsidP="009C207C">
            <w:pPr>
              <w:shd w:val="clear" w:color="auto" w:fill="FFFFFF"/>
              <w:tabs>
                <w:tab w:val="num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Начало: </w:t>
            </w:r>
            <w:r w:rsidR="009C207C" w:rsidRPr="00A64540">
              <w:rPr>
                <w:rFonts w:ascii="Times New Roman" w:hAnsi="Times New Roman"/>
                <w:sz w:val="24"/>
                <w:szCs w:val="24"/>
              </w:rPr>
              <w:t>Общий срок оказания Усл</w:t>
            </w:r>
            <w:r w:rsidR="007A7B32">
              <w:rPr>
                <w:rFonts w:ascii="Times New Roman" w:hAnsi="Times New Roman"/>
                <w:sz w:val="24"/>
                <w:szCs w:val="24"/>
              </w:rPr>
              <w:t xml:space="preserve">уг наступает с даты подписания </w:t>
            </w:r>
            <w:bookmarkStart w:id="0" w:name="_GoBack"/>
            <w:bookmarkEnd w:id="0"/>
            <w:r w:rsidR="007A7B32" w:rsidRPr="00853372">
              <w:rPr>
                <w:rFonts w:ascii="Times New Roman" w:hAnsi="Times New Roman"/>
                <w:sz w:val="24"/>
                <w:szCs w:val="24"/>
              </w:rPr>
              <w:t>Д</w:t>
            </w:r>
            <w:r w:rsidR="009C207C" w:rsidRPr="00A64540">
              <w:rPr>
                <w:rFonts w:ascii="Times New Roman" w:hAnsi="Times New Roman"/>
                <w:sz w:val="24"/>
                <w:szCs w:val="24"/>
              </w:rPr>
              <w:t xml:space="preserve">оговора сторонами, но не ранее </w:t>
            </w:r>
            <w:bookmarkStart w:id="1" w:name="Начало_выполнения_работ"/>
            <w:r w:rsidR="009C207C" w:rsidRPr="00A64540">
              <w:rPr>
                <w:rFonts w:ascii="Times New Roman" w:hAnsi="Times New Roman"/>
                <w:sz w:val="24"/>
                <w:szCs w:val="24"/>
              </w:rPr>
              <w:t>«12» января 2026г.</w:t>
            </w:r>
            <w:bookmarkEnd w:id="1"/>
            <w:r w:rsidR="009C207C" w:rsidRPr="00A645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C207C" w:rsidRPr="00A64540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bookmarkStart w:id="2" w:name="Окончание_выполнения_работ"/>
            <w:r w:rsidR="009C207C" w:rsidRPr="00A64540">
              <w:rPr>
                <w:rFonts w:ascii="Times New Roman" w:hAnsi="Times New Roman"/>
                <w:sz w:val="24"/>
                <w:szCs w:val="24"/>
              </w:rPr>
              <w:t>«25» декабря 2026 г.</w:t>
            </w:r>
            <w:bookmarkEnd w:id="2"/>
          </w:p>
          <w:p w:rsidR="009E3DB0" w:rsidRPr="00604F5B" w:rsidRDefault="0081306C" w:rsidP="00CD61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Окончание: 25</w:t>
            </w:r>
            <w:r w:rsidR="009E3DB0"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.12.202</w:t>
            </w: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E3DB0" w:rsidRPr="009E3DB0" w:rsidTr="000C0A6D">
        <w:tc>
          <w:tcPr>
            <w:tcW w:w="704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9E3DB0" w:rsidRPr="00604F5B" w:rsidRDefault="009E3DB0" w:rsidP="009E3DB0">
            <w:pPr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Вид, перечень и объем оказываемых услуг</w:t>
            </w:r>
          </w:p>
          <w:p w:rsidR="009E3DB0" w:rsidRPr="00604F5B" w:rsidRDefault="009E3DB0" w:rsidP="009E3D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9E3DB0" w:rsidRPr="00276A41" w:rsidRDefault="00CF34B0" w:rsidP="009E3DB0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76A41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r w:rsidR="00803083" w:rsidRPr="00952C9A">
              <w:rPr>
                <w:rFonts w:ascii="Times New Roman" w:eastAsia="Calibri" w:hAnsi="Times New Roman"/>
                <w:sz w:val="24"/>
                <w:szCs w:val="24"/>
              </w:rPr>
              <w:t>Одна единица У</w:t>
            </w:r>
            <w:r w:rsidR="00E94D3C" w:rsidRPr="00952C9A">
              <w:rPr>
                <w:rFonts w:ascii="Times New Roman" w:eastAsia="Calibri" w:hAnsi="Times New Roman"/>
                <w:sz w:val="24"/>
                <w:szCs w:val="24"/>
              </w:rPr>
              <w:t>слуги</w:t>
            </w:r>
            <w:r w:rsidRPr="00952C9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E94D3C" w:rsidRPr="00952C9A">
              <w:rPr>
                <w:rFonts w:ascii="Times New Roman" w:hAnsi="Times New Roman"/>
                <w:sz w:val="24"/>
                <w:szCs w:val="24"/>
              </w:rPr>
              <w:t>по снятию показан</w:t>
            </w:r>
            <w:r w:rsidR="00952C9A">
              <w:rPr>
                <w:rFonts w:ascii="Times New Roman" w:hAnsi="Times New Roman"/>
                <w:sz w:val="24"/>
                <w:szCs w:val="24"/>
              </w:rPr>
              <w:t>ий ИПУ ГВС</w:t>
            </w:r>
            <w:r w:rsidR="00E94D3C" w:rsidRPr="00952C9A">
              <w:rPr>
                <w:rFonts w:ascii="Times New Roman" w:hAnsi="Times New Roman"/>
                <w:sz w:val="24"/>
                <w:szCs w:val="24"/>
              </w:rPr>
              <w:t xml:space="preserve"> и передаче документов состоит </w:t>
            </w:r>
            <w:r w:rsidR="00E94D3C" w:rsidRPr="00952C9A">
              <w:rPr>
                <w:rFonts w:ascii="Times New Roman" w:eastAsia="Calibri" w:hAnsi="Times New Roman"/>
                <w:sz w:val="24"/>
                <w:szCs w:val="24"/>
              </w:rPr>
              <w:t>из выполнения</w:t>
            </w:r>
            <w:r w:rsidR="00457DBC" w:rsidRPr="00952C9A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комплекса следующих подуслуг:</w:t>
            </w:r>
          </w:p>
          <w:p w:rsidR="00CF34B0" w:rsidRPr="00276A41" w:rsidRDefault="00827131" w:rsidP="00827131">
            <w:pPr>
              <w:pStyle w:val="a4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6A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F34B0" w:rsidRPr="00276A41">
              <w:rPr>
                <w:rFonts w:ascii="Times New Roman" w:hAnsi="Times New Roman"/>
                <w:sz w:val="24"/>
                <w:szCs w:val="24"/>
              </w:rPr>
              <w:t>Снятие показаний ИПУ</w:t>
            </w:r>
            <w:r w:rsidR="00CF34B0" w:rsidRPr="00276A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жилых и нежилых помещениях;</w:t>
            </w:r>
          </w:p>
          <w:p w:rsidR="00CF34B0" w:rsidRPr="00276A41" w:rsidRDefault="00CF34B0" w:rsidP="00CF34B0">
            <w:pPr>
              <w:ind w:left="3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76A41">
              <w:rPr>
                <w:rFonts w:ascii="Times New Roman" w:hAnsi="Times New Roman"/>
                <w:sz w:val="24"/>
                <w:szCs w:val="24"/>
              </w:rPr>
              <w:t>- Допуск в эксплуатацию ИПУ ГВС;</w:t>
            </w:r>
          </w:p>
          <w:p w:rsidR="00CF34B0" w:rsidRPr="00276A41" w:rsidRDefault="00CF34B0" w:rsidP="00CF34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76A41">
              <w:rPr>
                <w:rFonts w:ascii="Times New Roman" w:hAnsi="Times New Roman"/>
                <w:sz w:val="24"/>
                <w:szCs w:val="24"/>
              </w:rPr>
              <w:t xml:space="preserve"> - Фото-</w:t>
            </w:r>
            <w:r w:rsidR="00602F1B" w:rsidRPr="00276A41">
              <w:rPr>
                <w:rFonts w:ascii="Times New Roman" w:hAnsi="Times New Roman"/>
                <w:sz w:val="24"/>
                <w:szCs w:val="24"/>
              </w:rPr>
              <w:t xml:space="preserve"> или видеофиксация</w:t>
            </w:r>
            <w:r w:rsidRPr="00276A41">
              <w:rPr>
                <w:rFonts w:ascii="Times New Roman" w:hAnsi="Times New Roman"/>
                <w:sz w:val="24"/>
                <w:szCs w:val="24"/>
              </w:rPr>
              <w:t xml:space="preserve"> ИПУ;</w:t>
            </w:r>
          </w:p>
          <w:p w:rsidR="00CF34B0" w:rsidRPr="00276A41" w:rsidRDefault="00CF34B0" w:rsidP="00CF34B0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276A4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76A41">
              <w:rPr>
                <w:rFonts w:ascii="Times New Roman" w:hAnsi="Times New Roman"/>
                <w:sz w:val="24"/>
                <w:szCs w:val="24"/>
              </w:rPr>
              <w:t>- Внесение полученных данных показаний ИПУ в Акты.</w:t>
            </w:r>
          </w:p>
          <w:p w:rsidR="00D217DD" w:rsidRDefault="00D217DD" w:rsidP="00457DB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6A41" w:rsidRPr="00952C9A" w:rsidRDefault="00457DBC" w:rsidP="00457DB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9A">
              <w:rPr>
                <w:rFonts w:ascii="Times New Roman" w:hAnsi="Times New Roman"/>
                <w:sz w:val="24"/>
                <w:szCs w:val="24"/>
              </w:rPr>
              <w:t>Ориентировочный объем услуг со</w:t>
            </w:r>
            <w:r w:rsidR="00276A41" w:rsidRPr="00952C9A">
              <w:rPr>
                <w:rFonts w:ascii="Times New Roman" w:hAnsi="Times New Roman"/>
                <w:sz w:val="24"/>
                <w:szCs w:val="24"/>
              </w:rPr>
              <w:t>с</w:t>
            </w:r>
            <w:r w:rsidRPr="00952C9A">
              <w:rPr>
                <w:rFonts w:ascii="Times New Roman" w:hAnsi="Times New Roman"/>
                <w:sz w:val="24"/>
                <w:szCs w:val="24"/>
              </w:rPr>
              <w:t>тавляет</w:t>
            </w:r>
            <w:r w:rsidR="00276A41" w:rsidRPr="00952C9A">
              <w:rPr>
                <w:rFonts w:ascii="Times New Roman" w:hAnsi="Times New Roman"/>
                <w:sz w:val="24"/>
                <w:szCs w:val="24"/>
              </w:rPr>
              <w:t xml:space="preserve"> 6258 шт, из них: </w:t>
            </w:r>
          </w:p>
          <w:p w:rsidR="009E3DB0" w:rsidRPr="00952C9A" w:rsidRDefault="00276A41" w:rsidP="00457DB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9A">
              <w:rPr>
                <w:rFonts w:ascii="Times New Roman" w:hAnsi="Times New Roman"/>
                <w:sz w:val="24"/>
                <w:szCs w:val="24"/>
              </w:rPr>
              <w:t>снятие контрольных показаний ИПУ ГВС жилых помещений -</w:t>
            </w:r>
            <w:r w:rsidR="00D217DD" w:rsidRPr="00952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C9A">
              <w:rPr>
                <w:rFonts w:ascii="Times New Roman" w:hAnsi="Times New Roman"/>
                <w:sz w:val="24"/>
                <w:szCs w:val="24"/>
              </w:rPr>
              <w:t>287 шт;</w:t>
            </w:r>
          </w:p>
          <w:p w:rsidR="00276A41" w:rsidRPr="00952C9A" w:rsidRDefault="00276A41" w:rsidP="00457DBC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2C9A">
              <w:rPr>
                <w:rFonts w:ascii="Times New Roman" w:hAnsi="Times New Roman"/>
                <w:color w:val="000000"/>
                <w:sz w:val="24"/>
                <w:szCs w:val="24"/>
              </w:rPr>
              <w:t>Снятие контрольных показаний ИПУ ГВС нежилых помещений -</w:t>
            </w:r>
            <w:r w:rsidR="00D217DD" w:rsidRPr="00952C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52C9A">
              <w:rPr>
                <w:rFonts w:ascii="Times New Roman" w:hAnsi="Times New Roman"/>
                <w:color w:val="000000"/>
                <w:sz w:val="24"/>
                <w:szCs w:val="24"/>
              </w:rPr>
              <w:t>661 шт;</w:t>
            </w:r>
          </w:p>
          <w:p w:rsidR="00276A41" w:rsidRPr="00276A41" w:rsidRDefault="00276A41" w:rsidP="00457DB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C9A">
              <w:rPr>
                <w:rFonts w:ascii="Times New Roman" w:hAnsi="Times New Roman"/>
                <w:color w:val="000000"/>
                <w:sz w:val="24"/>
                <w:szCs w:val="24"/>
              </w:rPr>
              <w:t>Допуск в эксплуатацию ИПУ жилых/нежилых помещений -</w:t>
            </w:r>
            <w:r w:rsidR="00D217DD" w:rsidRPr="00952C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52C9A">
              <w:rPr>
                <w:rFonts w:ascii="Times New Roman" w:hAnsi="Times New Roman"/>
                <w:color w:val="000000"/>
                <w:sz w:val="24"/>
                <w:szCs w:val="24"/>
              </w:rPr>
              <w:t>5310 шт.</w:t>
            </w:r>
          </w:p>
        </w:tc>
      </w:tr>
      <w:tr w:rsidR="009E3DB0" w:rsidRPr="009E3DB0" w:rsidTr="000C0A6D">
        <w:tc>
          <w:tcPr>
            <w:tcW w:w="704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9E3DB0" w:rsidRPr="00604F5B" w:rsidRDefault="009E3DB0" w:rsidP="009E3DB0">
            <w:pPr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Требования к порядку оказания услуги</w:t>
            </w:r>
          </w:p>
          <w:p w:rsidR="009E3DB0" w:rsidRPr="00604F5B" w:rsidRDefault="009E3DB0" w:rsidP="009E3D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CD61F5" w:rsidRPr="00604F5B" w:rsidRDefault="00CD61F5" w:rsidP="00CD61F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 xml:space="preserve">Исполнитель получает в </w:t>
            </w:r>
            <w:r w:rsidRPr="00604F5B">
              <w:rPr>
                <w:rFonts w:ascii="Times New Roman" w:hAnsi="Times New Roman"/>
                <w:noProof/>
                <w:sz w:val="24"/>
                <w:szCs w:val="24"/>
              </w:rPr>
              <w:t>тепловой инспекции АО «Энергосбыт Плюс», расположенном по адресу: Кировская область г. Киров, ул. Воровского д.78</w:t>
            </w:r>
            <w:r w:rsidRPr="00604F5B">
              <w:rPr>
                <w:rFonts w:ascii="Times New Roman" w:hAnsi="Times New Roman"/>
                <w:sz w:val="24"/>
                <w:szCs w:val="24"/>
              </w:rPr>
              <w:t>, Задание на оказание услуг (снятие показаний приборов учёта) (Форма №5 Приложение к Договору), Задание на оказание услуг (допуск в эксплуатацию ИПУ ГВС) (Форма №6 Приложение к Договору), а также Акты для зан</w:t>
            </w:r>
            <w:r w:rsidR="00602F1B" w:rsidRPr="00604F5B">
              <w:rPr>
                <w:rFonts w:ascii="Times New Roman" w:hAnsi="Times New Roman"/>
                <w:sz w:val="24"/>
                <w:szCs w:val="24"/>
              </w:rPr>
              <w:t>есения показаний приборов учёта (Форма № 1, №2 приложение к Договору).</w:t>
            </w:r>
          </w:p>
          <w:p w:rsidR="004E2600" w:rsidRPr="00604F5B" w:rsidRDefault="004E2600" w:rsidP="004E260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Исполнитель обязуется провести следующий комплекс мероприятий:</w:t>
            </w:r>
          </w:p>
          <w:p w:rsidR="004E2600" w:rsidRPr="00604F5B" w:rsidRDefault="004E2600" w:rsidP="004E2600">
            <w:pPr>
              <w:pStyle w:val="a4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Визуальный осмотр и проверка правильности установки прибора учета - по необходимости (заявка клиента, контрольная проверка).</w:t>
            </w:r>
          </w:p>
          <w:p w:rsidR="004E2600" w:rsidRPr="00604F5B" w:rsidRDefault="004E2600" w:rsidP="004E2600">
            <w:pPr>
              <w:pStyle w:val="a4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Снятие текущих показаний счетчика - по необходимости (заявка клиента, контрольная проверка).</w:t>
            </w:r>
          </w:p>
          <w:p w:rsidR="004E2600" w:rsidRPr="00604F5B" w:rsidRDefault="004E2600" w:rsidP="004E2600">
            <w:pPr>
              <w:pStyle w:val="a4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контрольной пломбы на корпус прибора учета по необходимости (заявка клиента, контрольная проверка).</w:t>
            </w:r>
          </w:p>
          <w:p w:rsidR="004E2600" w:rsidRPr="00604F5B" w:rsidRDefault="004E2600" w:rsidP="004E2600">
            <w:pPr>
              <w:pStyle w:val="a4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Установка пломбы на места соединения (гайки, фильтры) для предотвращения демонтажа по необходимости (заявка клиента, контрольная проверка).</w:t>
            </w:r>
          </w:p>
          <w:p w:rsidR="009E3DB0" w:rsidRPr="00604F5B" w:rsidRDefault="004E2600" w:rsidP="00BE39D7">
            <w:pPr>
              <w:pStyle w:val="a4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акта опломбировки и ввода прибора учета в эксплуатацию по необходимости (заявка</w:t>
            </w:r>
            <w:r w:rsidR="009B0168"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клиента, контрольная проверка) (Форма №1 и Форма №2 Приложение к Договору).</w:t>
            </w:r>
            <w:r w:rsidR="00185EDF"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случае обнаружения визуальных дефектов приборов учета указывать в Ведомости в соответствующей графе «Примечание» и незамедлительно сообщить о дефектах Заказчику.</w:t>
            </w:r>
          </w:p>
        </w:tc>
      </w:tr>
      <w:tr w:rsidR="009E3DB0" w:rsidRPr="009E3DB0" w:rsidTr="000C0A6D">
        <w:tc>
          <w:tcPr>
            <w:tcW w:w="704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15" w:type="dxa"/>
          </w:tcPr>
          <w:p w:rsidR="009E3DB0" w:rsidRPr="00604F5B" w:rsidRDefault="009E3DB0" w:rsidP="009E3DB0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качеству и безопасности оказания услуги</w:t>
            </w:r>
          </w:p>
          <w:p w:rsidR="009E3DB0" w:rsidRPr="00604F5B" w:rsidRDefault="009E3DB0" w:rsidP="009E3D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77155B" w:rsidRPr="00604F5B" w:rsidRDefault="0077155B" w:rsidP="00D217DD">
            <w:pPr>
              <w:tabs>
                <w:tab w:val="left" w:pos="284"/>
                <w:tab w:val="left" w:pos="426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 несет ответственность за свой персонал по соблюдению им правил технической эксплуатации, правил охраны труда, правил техники безопасности при оказании Услуг, правил Ростехнадзора и противопожарной безопасности, правил внутреннего трудового распорядка Заказчика, соблюдению пропускного режима и режима перемещений по территории Заказчика, соблюдению требований и норм в области охраны окружающей среды. Заказчик вправе отстранять от работы персонал Исполнителя при обнаружении нарушений правил охраны труда и техники безопасности. В случае необходимости Исполнитель обязуется оформить все требуемые в связи с оказанием Услуг разрешения и согласования от соответствующих органов.</w:t>
            </w:r>
          </w:p>
          <w:p w:rsidR="009E3DB0" w:rsidRPr="00604F5B" w:rsidRDefault="009E3DB0" w:rsidP="00771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DB0" w:rsidRPr="009E3DB0" w:rsidTr="000C0A6D">
        <w:tc>
          <w:tcPr>
            <w:tcW w:w="704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9E3DB0" w:rsidRPr="00604F5B" w:rsidRDefault="009E3DB0" w:rsidP="009E3DB0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Требования к результатам услуги. Порядок сдачи и приемки результатов услуги</w:t>
            </w:r>
          </w:p>
          <w:p w:rsidR="009E3DB0" w:rsidRPr="00604F5B" w:rsidRDefault="009E3DB0" w:rsidP="009E3DB0">
            <w:pPr>
              <w:spacing w:line="276" w:lineRule="auto"/>
              <w:ind w:left="128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9" w:type="dxa"/>
          </w:tcPr>
          <w:p w:rsidR="0077155B" w:rsidRPr="00604F5B" w:rsidRDefault="0077155B" w:rsidP="0077155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Результатом выполнения работ является предоставление Исполнителем следующего комплекта документов: </w:t>
            </w:r>
          </w:p>
          <w:p w:rsidR="0068287F" w:rsidRPr="00604F5B" w:rsidRDefault="0068287F" w:rsidP="0077155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7155B" w:rsidRPr="00604F5B" w:rsidRDefault="0077155B" w:rsidP="0077155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Акт визуального осмотра ИПУ физ. и юр. лиц (снятие контрольных показаний) и акт опломбировки (допуск в эксплуатацию) ИПУ подписанный клиентом и Исполнителем, оформляются согл</w:t>
            </w:r>
            <w:r w:rsidR="000F32BD"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асно Форме №1, №2 приложение к Д</w:t>
            </w: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оговору.</w:t>
            </w:r>
          </w:p>
          <w:p w:rsidR="0077155B" w:rsidRPr="00604F5B" w:rsidRDefault="0077155B" w:rsidP="00604F5B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Один экземпляр акта передается заказчику, второй остается у клиента.</w:t>
            </w:r>
          </w:p>
          <w:p w:rsidR="0077155B" w:rsidRPr="00604F5B" w:rsidRDefault="0077155B" w:rsidP="00604F5B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В актах указывается:</w:t>
            </w:r>
          </w:p>
          <w:p w:rsidR="0077155B" w:rsidRPr="00604F5B" w:rsidRDefault="0077155B" w:rsidP="00604F5B">
            <w:pPr>
              <w:numPr>
                <w:ilvl w:val="1"/>
                <w:numId w:val="1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Дата выхода на объект</w:t>
            </w:r>
          </w:p>
          <w:p w:rsidR="0077155B" w:rsidRPr="00604F5B" w:rsidRDefault="0077155B" w:rsidP="0077155B">
            <w:pPr>
              <w:numPr>
                <w:ilvl w:val="1"/>
                <w:numId w:val="13"/>
              </w:numPr>
              <w:tabs>
                <w:tab w:val="left" w:pos="284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проведения работ (улица, дом, квартира/номер помещения) </w:t>
            </w:r>
          </w:p>
          <w:p w:rsidR="0077155B" w:rsidRPr="00604F5B" w:rsidRDefault="0077155B" w:rsidP="0077155B">
            <w:pPr>
              <w:numPr>
                <w:ilvl w:val="1"/>
                <w:numId w:val="13"/>
              </w:numPr>
              <w:tabs>
                <w:tab w:val="left" w:pos="284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Данные о клиенте (ФИО)</w:t>
            </w:r>
          </w:p>
          <w:p w:rsidR="0077155B" w:rsidRPr="00604F5B" w:rsidRDefault="0077155B" w:rsidP="0077155B">
            <w:pPr>
              <w:numPr>
                <w:ilvl w:val="1"/>
                <w:numId w:val="13"/>
              </w:numPr>
              <w:tabs>
                <w:tab w:val="left" w:pos="284"/>
              </w:tabs>
              <w:spacing w:before="100" w:beforeAutospacing="1" w:after="100" w:afterAutospacing="1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Данные о приборе учета (тип, номер, показания, номер пломбы)</w:t>
            </w:r>
          </w:p>
          <w:p w:rsidR="0077155B" w:rsidRPr="00604F5B" w:rsidRDefault="0077155B" w:rsidP="00604F5B">
            <w:pPr>
              <w:numPr>
                <w:ilvl w:val="1"/>
                <w:numId w:val="1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Данные об исполнителе (ФИО, должность)</w:t>
            </w:r>
          </w:p>
          <w:p w:rsidR="0077155B" w:rsidRPr="00604F5B" w:rsidRDefault="0077155B" w:rsidP="00604F5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</w:t>
            </w:r>
            <w:r w:rsidR="00604F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льное сопровождение выполняется </w:t>
            </w:r>
            <w:r w:rsidRPr="00604F5B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Исполнителем своевременно и аккуратно, акты осмотра и опломбировки оформляются сразу после оказания услуг на каждом объекте.</w:t>
            </w:r>
          </w:p>
          <w:p w:rsidR="0068287F" w:rsidRPr="00604F5B" w:rsidRDefault="0068287F" w:rsidP="0077155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287F" w:rsidRPr="00604F5B" w:rsidRDefault="0068287F" w:rsidP="0077155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4F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Приемка оказанных Услуг.</w:t>
            </w:r>
          </w:p>
          <w:p w:rsidR="00457EB5" w:rsidRPr="00604F5B" w:rsidRDefault="0068287F" w:rsidP="00457EB5">
            <w:pPr>
              <w:shd w:val="clear" w:color="auto" w:fill="FFFFFF"/>
              <w:tabs>
                <w:tab w:val="left" w:pos="142"/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Не позднее последнего рабочего дня недели передать Заказчику Ведомости со снятыми показаниями приборов учёта.</w:t>
            </w:r>
            <w:r w:rsidR="00457EB5" w:rsidRPr="00604F5B">
              <w:rPr>
                <w:rFonts w:ascii="Times New Roman" w:hAnsi="Times New Roman"/>
                <w:sz w:val="24"/>
                <w:szCs w:val="24"/>
              </w:rPr>
              <w:t xml:space="preserve"> Заказчик обязуется принимать от Исполнителя Ведомости со снятыми показаниями приборов учёта.</w:t>
            </w:r>
          </w:p>
          <w:p w:rsidR="00813987" w:rsidRPr="00604F5B" w:rsidRDefault="00457EB5" w:rsidP="00457EB5">
            <w:pPr>
              <w:shd w:val="clear" w:color="auto" w:fill="FFFFFF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Исполнитель обязан о</w:t>
            </w:r>
            <w:r w:rsidR="00813987" w:rsidRPr="00604F5B">
              <w:rPr>
                <w:rFonts w:ascii="Times New Roman" w:hAnsi="Times New Roman"/>
                <w:sz w:val="24"/>
                <w:szCs w:val="24"/>
              </w:rPr>
              <w:t>существлять сдачу оказанных услуг в соответствии с условиями Договора.</w:t>
            </w:r>
          </w:p>
          <w:p w:rsidR="00457EB5" w:rsidRPr="00604F5B" w:rsidRDefault="00457EB5" w:rsidP="00457EB5">
            <w:pPr>
              <w:shd w:val="clear" w:color="auto" w:fill="FFFFFF"/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Услуги, оказанные в отчётном периоде, считаются принятыми с момента подписания Сторонами Акта приемки-сдачи оказанных услуг в форме, соответствующей к настоящему Договору.</w:t>
            </w:r>
          </w:p>
          <w:p w:rsidR="009E3DB0" w:rsidRPr="00604F5B" w:rsidRDefault="00457EB5" w:rsidP="004E121A">
            <w:pPr>
              <w:pStyle w:val="ConsNormal"/>
              <w:widowControl/>
              <w:tabs>
                <w:tab w:val="left" w:pos="426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Первого числа месяца, следующего за отчётным периодом, Исполнителем оформляется и подписывается</w:t>
            </w:r>
            <w:r w:rsidRPr="00604F5B" w:rsidDel="006A00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4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Акт приемки-сдачи оказанных услуг на основании Ведомостей со снятыми показаниями приборов учёта, зафиксированных в журнале приёма-передачи документов, два экземпляра которого направляются на подпись Заказчику и (или) электронных документов, оформленных в порядке </w:t>
            </w:r>
            <w:r w:rsidRPr="004E1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п. 5.</w:t>
            </w:r>
            <w:r w:rsidR="00E94D3C" w:rsidRPr="004E1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</w:t>
            </w:r>
            <w:r w:rsidRPr="004E12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604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Договора.</w:t>
            </w:r>
          </w:p>
        </w:tc>
      </w:tr>
      <w:tr w:rsidR="009E3DB0" w:rsidRPr="009E3DB0" w:rsidTr="000C0A6D">
        <w:tc>
          <w:tcPr>
            <w:tcW w:w="704" w:type="dxa"/>
          </w:tcPr>
          <w:p w:rsidR="009E3DB0" w:rsidRPr="00604F5B" w:rsidRDefault="009E3DB0" w:rsidP="009E3D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5" w:type="dxa"/>
          </w:tcPr>
          <w:p w:rsidR="009E3DB0" w:rsidRPr="00604F5B" w:rsidRDefault="009E3DB0" w:rsidP="009E3DB0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sz w:val="24"/>
                <w:szCs w:val="24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</w:tcPr>
          <w:p w:rsidR="00144901" w:rsidRPr="00604F5B" w:rsidRDefault="009E3DB0" w:rsidP="00144901">
            <w:pPr>
              <w:tabs>
                <w:tab w:val="left" w:pos="426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Гарантии качества</w:t>
            </w:r>
            <w:r w:rsidR="00144901"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распространяются </w:t>
            </w:r>
            <w:r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Услуг</w:t>
            </w:r>
            <w:r w:rsidR="00144901"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и, оказанные</w:t>
            </w:r>
            <w:r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Исполнителем по Договору. </w:t>
            </w:r>
          </w:p>
          <w:p w:rsidR="00144901" w:rsidRPr="00604F5B" w:rsidRDefault="00144901" w:rsidP="00144901">
            <w:pPr>
              <w:tabs>
                <w:tab w:val="left" w:pos="426"/>
              </w:tabs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4F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144901" w:rsidRPr="00604F5B" w:rsidRDefault="00144901" w:rsidP="00144901">
            <w:pPr>
              <w:pStyle w:val="3"/>
              <w:keepNext w:val="0"/>
              <w:keepLines w:val="0"/>
              <w:tabs>
                <w:tab w:val="left" w:pos="567"/>
              </w:tabs>
              <w:autoSpaceDE/>
              <w:autoSpaceDN/>
              <w:adjustRightInd/>
              <w:spacing w:before="0"/>
              <w:contextualSpacing/>
              <w:jc w:val="both"/>
              <w:outlineLvl w:val="2"/>
              <w:rPr>
                <w:rFonts w:ascii="Times New Roman" w:hAnsi="Times New Roman" w:cs="Times New Roman"/>
                <w:color w:val="auto"/>
              </w:rPr>
            </w:pPr>
            <w:r w:rsidRPr="00604F5B">
              <w:rPr>
                <w:rFonts w:ascii="Times New Roman" w:hAnsi="Times New Roman" w:cs="Times New Roman"/>
                <w:color w:val="auto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144901" w:rsidRPr="00604F5B" w:rsidRDefault="00144901" w:rsidP="001449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E3DB0" w:rsidRPr="00604F5B" w:rsidRDefault="009E3DB0" w:rsidP="009E3DB0">
            <w:pPr>
              <w:tabs>
                <w:tab w:val="left" w:pos="426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 случае отступления от условий Договора или выявления недостатков, Заказчик вправе по своему выбору:</w:t>
            </w:r>
          </w:p>
          <w:p w:rsidR="009E3DB0" w:rsidRPr="00604F5B" w:rsidRDefault="009E3DB0" w:rsidP="009E3DB0">
            <w:pPr>
              <w:numPr>
                <w:ilvl w:val="0"/>
                <w:numId w:val="9"/>
              </w:numPr>
              <w:tabs>
                <w:tab w:val="left" w:pos="426"/>
              </w:tabs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9E3DB0" w:rsidRPr="00604F5B" w:rsidRDefault="009E3DB0" w:rsidP="009E3DB0">
            <w:pPr>
              <w:numPr>
                <w:ilvl w:val="0"/>
                <w:numId w:val="9"/>
              </w:numPr>
              <w:tabs>
                <w:tab w:val="left" w:pos="426"/>
              </w:tabs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потребовать от Исполнителя соразмерного</w:t>
            </w:r>
            <w:r w:rsidR="00144901"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уменьшения Цены Услуг</w:t>
            </w:r>
            <w:r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;</w:t>
            </w:r>
          </w:p>
          <w:p w:rsidR="009E3DB0" w:rsidRPr="00604F5B" w:rsidRDefault="009E3DB0" w:rsidP="009E3DB0">
            <w:pPr>
              <w:numPr>
                <w:ilvl w:val="0"/>
                <w:numId w:val="9"/>
              </w:numPr>
              <w:tabs>
                <w:tab w:val="left" w:pos="426"/>
              </w:tabs>
              <w:contextualSpacing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lastRenderedPageBreak/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E3DB0" w:rsidRPr="00604F5B" w:rsidRDefault="009E3DB0" w:rsidP="009E3DB0">
            <w:pPr>
              <w:tabs>
                <w:tab w:val="left" w:pos="426"/>
              </w:tabs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4F5B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</w:t>
            </w:r>
          </w:p>
          <w:p w:rsidR="009E3DB0" w:rsidRPr="00604F5B" w:rsidRDefault="009E3DB0" w:rsidP="009E3DB0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E3DB0" w:rsidRDefault="009E3DB0" w:rsidP="00982B09">
      <w:pPr>
        <w:spacing w:line="276" w:lineRule="auto"/>
        <w:jc w:val="center"/>
        <w:rPr>
          <w:rFonts w:cs="Tahoma"/>
          <w:b/>
          <w:szCs w:val="20"/>
        </w:rPr>
      </w:pPr>
    </w:p>
    <w:sectPr w:rsidR="009E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6C" w:rsidRDefault="00EE0F6C" w:rsidP="002775CB">
      <w:pPr>
        <w:spacing w:after="0" w:line="240" w:lineRule="auto"/>
      </w:pPr>
      <w:r>
        <w:separator/>
      </w:r>
    </w:p>
  </w:endnote>
  <w:endnote w:type="continuationSeparator" w:id="0">
    <w:p w:rsidR="00EE0F6C" w:rsidRDefault="00EE0F6C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6C" w:rsidRDefault="00EE0F6C" w:rsidP="002775CB">
      <w:pPr>
        <w:spacing w:after="0" w:line="240" w:lineRule="auto"/>
      </w:pPr>
      <w:r>
        <w:separator/>
      </w:r>
    </w:p>
  </w:footnote>
  <w:footnote w:type="continuationSeparator" w:id="0">
    <w:p w:rsidR="00EE0F6C" w:rsidRDefault="00EE0F6C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32F26"/>
    <w:multiLevelType w:val="hybridMultilevel"/>
    <w:tmpl w:val="7EFC2C06"/>
    <w:lvl w:ilvl="0" w:tplc="17880DB6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237D7"/>
    <w:multiLevelType w:val="hybridMultilevel"/>
    <w:tmpl w:val="0A361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042E7D"/>
    <w:multiLevelType w:val="multilevel"/>
    <w:tmpl w:val="76E47A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CE012E"/>
    <w:multiLevelType w:val="hybridMultilevel"/>
    <w:tmpl w:val="85405B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BF56F56"/>
    <w:multiLevelType w:val="multilevel"/>
    <w:tmpl w:val="76E47A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4B75232"/>
    <w:multiLevelType w:val="hybridMultilevel"/>
    <w:tmpl w:val="557E21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F2D71"/>
    <w:multiLevelType w:val="multilevel"/>
    <w:tmpl w:val="39EEA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ED34230"/>
    <w:multiLevelType w:val="hybridMultilevel"/>
    <w:tmpl w:val="B67C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4"/>
  </w:num>
  <w:num w:numId="11">
    <w:abstractNumId w:val="5"/>
  </w:num>
  <w:num w:numId="12">
    <w:abstractNumId w:val="9"/>
  </w:num>
  <w:num w:numId="13">
    <w:abstractNumId w:val="11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D5A04"/>
    <w:rsid w:val="000F32BD"/>
    <w:rsid w:val="00144901"/>
    <w:rsid w:val="00185EDF"/>
    <w:rsid w:val="001905A5"/>
    <w:rsid w:val="001D0800"/>
    <w:rsid w:val="001D1F55"/>
    <w:rsid w:val="0022646B"/>
    <w:rsid w:val="002571E2"/>
    <w:rsid w:val="00276A41"/>
    <w:rsid w:val="002775CB"/>
    <w:rsid w:val="002D4126"/>
    <w:rsid w:val="00310443"/>
    <w:rsid w:val="00324254"/>
    <w:rsid w:val="00334026"/>
    <w:rsid w:val="0034417E"/>
    <w:rsid w:val="0035058E"/>
    <w:rsid w:val="00457DBC"/>
    <w:rsid w:val="00457EB5"/>
    <w:rsid w:val="004E121A"/>
    <w:rsid w:val="004E2600"/>
    <w:rsid w:val="00544C4C"/>
    <w:rsid w:val="0056480B"/>
    <w:rsid w:val="00586744"/>
    <w:rsid w:val="005B5E30"/>
    <w:rsid w:val="00602F1B"/>
    <w:rsid w:val="00604F5B"/>
    <w:rsid w:val="0064026D"/>
    <w:rsid w:val="0068287F"/>
    <w:rsid w:val="006C66BD"/>
    <w:rsid w:val="006D6296"/>
    <w:rsid w:val="00713C13"/>
    <w:rsid w:val="00723B26"/>
    <w:rsid w:val="00725AFD"/>
    <w:rsid w:val="00755452"/>
    <w:rsid w:val="0077155B"/>
    <w:rsid w:val="00772889"/>
    <w:rsid w:val="007755E5"/>
    <w:rsid w:val="007A4B83"/>
    <w:rsid w:val="007A7B32"/>
    <w:rsid w:val="007D13C5"/>
    <w:rsid w:val="007F041C"/>
    <w:rsid w:val="00803083"/>
    <w:rsid w:val="0081306C"/>
    <w:rsid w:val="00813987"/>
    <w:rsid w:val="00827131"/>
    <w:rsid w:val="00842EFB"/>
    <w:rsid w:val="00843984"/>
    <w:rsid w:val="00853372"/>
    <w:rsid w:val="00892F84"/>
    <w:rsid w:val="008B4C11"/>
    <w:rsid w:val="00902A1D"/>
    <w:rsid w:val="00952C9A"/>
    <w:rsid w:val="00982B09"/>
    <w:rsid w:val="009B0168"/>
    <w:rsid w:val="009B4328"/>
    <w:rsid w:val="009C207C"/>
    <w:rsid w:val="009D4412"/>
    <w:rsid w:val="009E3DB0"/>
    <w:rsid w:val="00A054AC"/>
    <w:rsid w:val="00A64540"/>
    <w:rsid w:val="00A8154A"/>
    <w:rsid w:val="00B656FD"/>
    <w:rsid w:val="00BA1A5A"/>
    <w:rsid w:val="00BC3029"/>
    <w:rsid w:val="00BE39D7"/>
    <w:rsid w:val="00BF1954"/>
    <w:rsid w:val="00C032B2"/>
    <w:rsid w:val="00C47132"/>
    <w:rsid w:val="00C71133"/>
    <w:rsid w:val="00C83E47"/>
    <w:rsid w:val="00CB0384"/>
    <w:rsid w:val="00CD61F5"/>
    <w:rsid w:val="00CF34B0"/>
    <w:rsid w:val="00CF54C1"/>
    <w:rsid w:val="00D217DD"/>
    <w:rsid w:val="00D260DA"/>
    <w:rsid w:val="00D71FA3"/>
    <w:rsid w:val="00E13529"/>
    <w:rsid w:val="00E23150"/>
    <w:rsid w:val="00E449FC"/>
    <w:rsid w:val="00E60BC7"/>
    <w:rsid w:val="00E66AFE"/>
    <w:rsid w:val="00E67881"/>
    <w:rsid w:val="00E94D3C"/>
    <w:rsid w:val="00ED0176"/>
    <w:rsid w:val="00EE0F6C"/>
    <w:rsid w:val="00F63EA5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4CD2A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4901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9E3DB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basedOn w:val="a0"/>
    <w:link w:val="a4"/>
    <w:uiPriority w:val="34"/>
    <w:locked/>
    <w:rsid w:val="00A054AC"/>
  </w:style>
  <w:style w:type="paragraph" w:customStyle="1" w:styleId="ConsNormal">
    <w:name w:val="ConsNormal"/>
    <w:rsid w:val="00457E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4490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-</cp:lastModifiedBy>
  <cp:revision>15</cp:revision>
  <dcterms:created xsi:type="dcterms:W3CDTF">2025-11-10T09:52:00Z</dcterms:created>
  <dcterms:modified xsi:type="dcterms:W3CDTF">2025-12-05T07:53:00Z</dcterms:modified>
</cp:coreProperties>
</file>